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84" w:rsidRDefault="00474E84">
      <w:pPr>
        <w:rPr>
          <w:rtl/>
        </w:rPr>
      </w:pPr>
      <w:bookmarkStart w:id="0" w:name="_GoBack"/>
    </w:p>
    <w:bookmarkEnd w:id="0"/>
    <w:p w:rsidR="00B93FE3" w:rsidRDefault="00B93FE3" w:rsidP="00B93FE3">
      <w:pPr>
        <w:spacing w:line="360" w:lineRule="auto"/>
        <w:jc w:val="center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Theme="majorBidi" w:hAnsiTheme="majorBidi" w:cs="B Nazanin" w:hint="cs"/>
          <w:b/>
          <w:bCs/>
          <w:rtl/>
          <w:lang w:bidi="fa-IR"/>
        </w:rPr>
        <w:t>فرم د) رزومه متقاضی</w:t>
      </w:r>
    </w:p>
    <w:tbl>
      <w:tblPr>
        <w:bidiVisual/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400"/>
        <w:gridCol w:w="3359"/>
      </w:tblGrid>
      <w:tr w:rsidR="00B93FE3" w:rsidRPr="00492571" w:rsidTr="00B1645C">
        <w:trPr>
          <w:trHeight w:val="672"/>
          <w:jc w:val="center"/>
        </w:trPr>
        <w:tc>
          <w:tcPr>
            <w:tcW w:w="3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3FE3" w:rsidRPr="003E46DD" w:rsidRDefault="00B93FE3" w:rsidP="00B1645C">
            <w:pPr>
              <w:bidi/>
              <w:ind w:right="1601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نام و نام خانوادگي</w:t>
            </w:r>
          </w:p>
          <w:p w:rsidR="00B93FE3" w:rsidRPr="003E46DD" w:rsidRDefault="00B93FE3" w:rsidP="00B164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00" w:type="dxa"/>
            <w:tcBorders>
              <w:top w:val="double" w:sz="4" w:space="0" w:color="auto"/>
              <w:bottom w:val="double" w:sz="4" w:space="0" w:color="auto"/>
            </w:tcBorders>
          </w:tcPr>
          <w:p w:rsidR="00B93FE3" w:rsidRPr="003E46DD" w:rsidRDefault="00B93FE3" w:rsidP="00B1645C">
            <w:pPr>
              <w:ind w:right="-1111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رشته مورد نظردر دوره دكترا</w:t>
            </w:r>
          </w:p>
        </w:tc>
        <w:tc>
          <w:tcPr>
            <w:tcW w:w="3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FE3" w:rsidRPr="003E46DD" w:rsidRDefault="00B93FE3" w:rsidP="00B1645C">
            <w:pPr>
              <w:ind w:right="-1429"/>
              <w:jc w:val="center"/>
              <w:rPr>
                <w:rFonts w:cs="B Nazanin"/>
                <w:sz w:val="18"/>
                <w:szCs w:val="18"/>
                <w:rtl/>
              </w:rPr>
            </w:pPr>
            <w:r w:rsidRPr="003E46DD">
              <w:rPr>
                <w:rFonts w:cs="B Nazanin" w:hint="cs"/>
                <w:sz w:val="18"/>
                <w:szCs w:val="18"/>
                <w:rtl/>
              </w:rPr>
              <w:t>زمينه تحقيقاتي مورد علاقه</w:t>
            </w:r>
          </w:p>
        </w:tc>
      </w:tr>
      <w:tr w:rsidR="00B93FE3" w:rsidRPr="00492571" w:rsidTr="00B1645C">
        <w:trPr>
          <w:trHeight w:val="672"/>
          <w:jc w:val="center"/>
        </w:trPr>
        <w:tc>
          <w:tcPr>
            <w:tcW w:w="65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3FE3" w:rsidRPr="003E46DD" w:rsidRDefault="00B93FE3" w:rsidP="00B1645C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آدرس محل سکونت :</w:t>
            </w:r>
          </w:p>
        </w:tc>
        <w:tc>
          <w:tcPr>
            <w:tcW w:w="33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FE3" w:rsidRPr="003E46DD" w:rsidRDefault="00B93FE3" w:rsidP="00B1645C">
            <w:pPr>
              <w:ind w:right="-1287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شماره تماس و ایمیل آدرس:</w:t>
            </w:r>
          </w:p>
        </w:tc>
      </w:tr>
      <w:tr w:rsidR="00B93FE3" w:rsidRPr="00492571" w:rsidTr="00B1645C">
        <w:trPr>
          <w:trHeight w:val="672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3FE3" w:rsidRPr="00A2464A" w:rsidRDefault="00B93FE3" w:rsidP="00B1645C">
            <w:pPr>
              <w:bidi/>
              <w:ind w:right="-128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464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تحصیلات مقطع کارشناسی : </w:t>
            </w:r>
          </w:p>
          <w:p w:rsidR="00B93FE3" w:rsidRPr="00A2464A" w:rsidRDefault="00B93FE3" w:rsidP="00B1645C">
            <w:pPr>
              <w:bidi/>
              <w:ind w:right="-1287"/>
              <w:rPr>
                <w:rFonts w:cs="B Nazanin"/>
                <w:sz w:val="20"/>
                <w:szCs w:val="20"/>
                <w:rtl/>
              </w:rPr>
            </w:pPr>
            <w:r w:rsidRPr="00A2464A">
              <w:rPr>
                <w:rFonts w:cs="B Nazanin" w:hint="cs"/>
                <w:sz w:val="20"/>
                <w:szCs w:val="20"/>
                <w:rtl/>
              </w:rPr>
              <w:t xml:space="preserve">رشته تحصیلی مقطع کارشناسی(سال شروع و سال پایان) : </w:t>
            </w:r>
          </w:p>
          <w:p w:rsidR="00B93FE3" w:rsidRPr="00A2464A" w:rsidRDefault="00B93FE3" w:rsidP="00B93FE3">
            <w:pPr>
              <w:numPr>
                <w:ilvl w:val="0"/>
                <w:numId w:val="2"/>
              </w:numPr>
              <w:tabs>
                <w:tab w:val="right" w:pos="306"/>
              </w:tabs>
              <w:bidi/>
              <w:ind w:left="165" w:right="-1287" w:hanging="142"/>
              <w:rPr>
                <w:rFonts w:cs="B Nazanin"/>
                <w:sz w:val="20"/>
                <w:szCs w:val="20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دانشگاه، گروه آموزشی، شهر، کشور: </w:t>
            </w:r>
          </w:p>
          <w:p w:rsidR="00B93FE3" w:rsidRPr="00A2464A" w:rsidRDefault="00B93FE3" w:rsidP="00B93FE3">
            <w:pPr>
              <w:numPr>
                <w:ilvl w:val="0"/>
                <w:numId w:val="2"/>
              </w:numPr>
              <w:tabs>
                <w:tab w:val="right" w:pos="306"/>
              </w:tabs>
              <w:bidi/>
              <w:ind w:left="165" w:right="-1287" w:hanging="142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معدل دانشجو: </w:t>
            </w:r>
          </w:p>
          <w:p w:rsidR="00B93FE3" w:rsidRPr="00A2464A" w:rsidRDefault="00B93FE3" w:rsidP="00B93FE3">
            <w:pPr>
              <w:numPr>
                <w:ilvl w:val="0"/>
                <w:numId w:val="2"/>
              </w:numPr>
              <w:tabs>
                <w:tab w:val="right" w:pos="306"/>
              </w:tabs>
              <w:bidi/>
              <w:ind w:left="165" w:right="-1287" w:hanging="142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>معدل متوسط گروه آموزشی دانشجو:</w:t>
            </w:r>
          </w:p>
          <w:p w:rsidR="00B93FE3" w:rsidRPr="00A2464A" w:rsidRDefault="00B93FE3" w:rsidP="00B93FE3">
            <w:pPr>
              <w:numPr>
                <w:ilvl w:val="0"/>
                <w:numId w:val="2"/>
              </w:numPr>
              <w:tabs>
                <w:tab w:val="right" w:pos="306"/>
              </w:tabs>
              <w:bidi/>
              <w:ind w:left="165" w:right="-1287" w:hanging="142"/>
              <w:rPr>
                <w:rFonts w:cs="B Nazanin"/>
                <w:sz w:val="20"/>
                <w:szCs w:val="20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>عنوان پروژه کارشناسی:</w:t>
            </w:r>
          </w:p>
          <w:p w:rsidR="00B93FE3" w:rsidRDefault="00B93FE3" w:rsidP="00B1645C">
            <w:pPr>
              <w:bidi/>
              <w:ind w:right="-1287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93FE3" w:rsidRPr="00492571" w:rsidTr="00B1645C">
        <w:trPr>
          <w:trHeight w:val="672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3FE3" w:rsidRPr="00A2464A" w:rsidRDefault="00B93FE3" w:rsidP="00B1645C">
            <w:pPr>
              <w:bidi/>
              <w:ind w:right="-128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2464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تحصیلات مقطع کارشناسی ارشد: </w:t>
            </w:r>
          </w:p>
          <w:p w:rsidR="00B93FE3" w:rsidRPr="00A2464A" w:rsidRDefault="00B93FE3" w:rsidP="00B1645C">
            <w:pPr>
              <w:bidi/>
              <w:ind w:right="-1287"/>
              <w:rPr>
                <w:rFonts w:cs="B Nazanin"/>
                <w:sz w:val="20"/>
                <w:szCs w:val="20"/>
                <w:rtl/>
              </w:rPr>
            </w:pPr>
            <w:r w:rsidRPr="00A2464A">
              <w:rPr>
                <w:rFonts w:cs="B Nazanin" w:hint="cs"/>
                <w:sz w:val="20"/>
                <w:szCs w:val="20"/>
                <w:rtl/>
              </w:rPr>
              <w:t xml:space="preserve">رشته تحصیلی مقطع کارشناسی ارشد(سال شروع و سال پایان) : </w:t>
            </w:r>
          </w:p>
          <w:p w:rsidR="00B93FE3" w:rsidRPr="00A2464A" w:rsidRDefault="00B93FE3" w:rsidP="00B93FE3">
            <w:pPr>
              <w:numPr>
                <w:ilvl w:val="0"/>
                <w:numId w:val="1"/>
              </w:numPr>
              <w:bidi/>
              <w:ind w:left="165" w:right="-1287" w:hanging="165"/>
              <w:rPr>
                <w:rFonts w:cs="B Nazanin"/>
                <w:sz w:val="20"/>
                <w:szCs w:val="20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نام دانشگاه، گروه آموزشی، شهر، کشور: </w:t>
            </w:r>
          </w:p>
          <w:p w:rsidR="00B93FE3" w:rsidRPr="00A2464A" w:rsidRDefault="00B93FE3" w:rsidP="00B93FE3">
            <w:pPr>
              <w:numPr>
                <w:ilvl w:val="0"/>
                <w:numId w:val="1"/>
              </w:numPr>
              <w:bidi/>
              <w:ind w:left="165" w:right="-1287" w:hanging="165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معدل دانشجو بدون احتساب پایان نامه: </w:t>
            </w:r>
          </w:p>
          <w:p w:rsidR="00B93FE3" w:rsidRPr="00A2464A" w:rsidRDefault="00B93FE3" w:rsidP="00B93FE3">
            <w:pPr>
              <w:numPr>
                <w:ilvl w:val="0"/>
                <w:numId w:val="1"/>
              </w:numPr>
              <w:bidi/>
              <w:ind w:left="165" w:right="-1287" w:hanging="165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>معدل متوسط گروه آموزشی دانشجو:</w:t>
            </w:r>
          </w:p>
          <w:p w:rsidR="00B93FE3" w:rsidRPr="00A2464A" w:rsidRDefault="00B93FE3" w:rsidP="00B93FE3">
            <w:pPr>
              <w:numPr>
                <w:ilvl w:val="0"/>
                <w:numId w:val="1"/>
              </w:numPr>
              <w:bidi/>
              <w:ind w:left="165" w:right="-1287" w:hanging="165"/>
              <w:rPr>
                <w:rFonts w:cs="B Nazanin"/>
                <w:sz w:val="20"/>
                <w:szCs w:val="20"/>
              </w:rPr>
            </w:pPr>
            <w:r w:rsidRPr="00A2464A">
              <w:rPr>
                <w:rFonts w:cs="B Nazanin" w:hint="cs"/>
                <w:sz w:val="20"/>
                <w:szCs w:val="20"/>
                <w:rtl/>
                <w:lang w:bidi="fa-IR"/>
              </w:rPr>
              <w:t>عنوان پایان نامه ارشد:</w:t>
            </w:r>
          </w:p>
          <w:p w:rsidR="00B93FE3" w:rsidRPr="000B071C" w:rsidRDefault="00B93FE3" w:rsidP="00B1645C">
            <w:pPr>
              <w:bidi/>
              <w:ind w:right="-1287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3FE3" w:rsidRPr="00492571" w:rsidTr="00B1645C">
        <w:trPr>
          <w:trHeight w:val="736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93FE3" w:rsidRPr="00A2464A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مقالات چاپ یا پذیرفته شده در نشریات خارجی (لینک سایت گوگل اسکولار دانشجو)</w:t>
            </w:r>
          </w:p>
          <w:p w:rsidR="00B93FE3" w:rsidRPr="00A2464A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لطفا مقالات طبق فرمت زیر(</w:t>
            </w:r>
            <w:r w:rsidRPr="00A2464A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APA</w:t>
            </w: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نگارش شود</w:t>
            </w:r>
          </w:p>
          <w:p w:rsidR="00B93FE3" w:rsidRPr="00A2464A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2"/>
                <w:szCs w:val="22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«نام خانوادگی، نام نویسنده و یا نویسندگان.(سال). عنوان مقاله، عنوان مجله، شماره ، شماره صفحه.»</w:t>
            </w:r>
          </w:p>
        </w:tc>
      </w:tr>
      <w:tr w:rsidR="00B93FE3" w:rsidRPr="00492571" w:rsidTr="00B1645C">
        <w:trPr>
          <w:trHeight w:val="1162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3FE3" w:rsidRDefault="00B93FE3" w:rsidP="00B93FE3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2"/>
                <w:szCs w:val="22"/>
                <w:rtl/>
              </w:rPr>
              <w:t>......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2"/>
                <w:szCs w:val="22"/>
                <w:rtl/>
              </w:rPr>
              <w:t>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2"/>
                <w:szCs w:val="22"/>
                <w:rtl/>
              </w:rPr>
              <w:t>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2"/>
                <w:szCs w:val="22"/>
                <w:rtl/>
              </w:rPr>
              <w:t>.....</w:t>
            </w:r>
          </w:p>
          <w:p w:rsidR="00B93FE3" w:rsidRPr="00A2464A" w:rsidRDefault="00B93FE3" w:rsidP="00B93FE3">
            <w:pPr>
              <w:pStyle w:val="ListParagraph"/>
              <w:numPr>
                <w:ilvl w:val="0"/>
                <w:numId w:val="3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2"/>
                <w:szCs w:val="22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2"/>
                <w:szCs w:val="22"/>
                <w:rtl/>
              </w:rPr>
              <w:t>.....</w:t>
            </w:r>
          </w:p>
        </w:tc>
      </w:tr>
      <w:tr w:rsidR="00B93FE3" w:rsidRPr="00492571" w:rsidTr="00B1645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93FE3" w:rsidRPr="00A2464A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مقالات چاپ یا پذیرفته شده در نشریات داخلی</w:t>
            </w:r>
          </w:p>
          <w:p w:rsidR="00B93FE3" w:rsidRPr="00A2464A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لطفا مقالات طبق فرمت زیر (</w:t>
            </w:r>
            <w:r w:rsidRPr="00A2464A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APA</w:t>
            </w: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نگارش شود</w:t>
            </w:r>
          </w:p>
          <w:p w:rsidR="00B93FE3" w:rsidRPr="00A2464A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2464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«نام خانوادگی، نام نویسنده و یا نویسندگان.(سال). عنوان مقاله، عنوان مجله، شماره ، شماره صفحه.»</w:t>
            </w:r>
          </w:p>
        </w:tc>
      </w:tr>
      <w:tr w:rsidR="00B93FE3" w:rsidRPr="00492571" w:rsidTr="00B1645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3FE3" w:rsidRDefault="00B93FE3" w:rsidP="00B93FE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</w:t>
            </w:r>
          </w:p>
          <w:p w:rsidR="00B93FE3" w:rsidRPr="00A2464A" w:rsidRDefault="00B93FE3" w:rsidP="00B93FE3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</w:t>
            </w:r>
          </w:p>
        </w:tc>
      </w:tr>
      <w:tr w:rsidR="00B93FE3" w:rsidRPr="00492571" w:rsidTr="00B1645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93FE3" w:rsidRPr="001F7561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</w:rPr>
            </w:pPr>
            <w:r w:rsidRPr="001F7561"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مقالات منتشر شده در کنفرانسهای ملی و بین المللی</w:t>
            </w:r>
          </w:p>
          <w:p w:rsidR="00B93FE3" w:rsidRPr="001F7561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1F75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لطفا مقالات طبق فرمت زیر نگارش شود</w:t>
            </w:r>
          </w:p>
          <w:p w:rsidR="00B93FE3" w:rsidRPr="001F7561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1F75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«نام خانوادگی، نام نویسنده و یا نویسندگان.(سال). عنوان مقاله، عنوان همایش /کنفرانس، محل برگزاری کنفرانس »</w:t>
            </w:r>
          </w:p>
        </w:tc>
      </w:tr>
      <w:tr w:rsidR="00B93FE3" w:rsidRPr="00492571" w:rsidTr="00B1645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3FE3" w:rsidRDefault="00B93FE3" w:rsidP="00B93FE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lastRenderedPageBreak/>
              <w:t>........</w:t>
            </w:r>
          </w:p>
          <w:p w:rsidR="00B93FE3" w:rsidRPr="001F7561" w:rsidRDefault="00B93FE3" w:rsidP="00B93FE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</w:rPr>
              <w:t>.......</w:t>
            </w:r>
          </w:p>
        </w:tc>
      </w:tr>
      <w:tr w:rsidR="00B93FE3" w:rsidRPr="00492571" w:rsidTr="00B1645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93FE3" w:rsidRPr="00E11AFC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E11AFC">
              <w:rPr>
                <w:rFonts w:asciiTheme="majorBidi" w:hAnsiTheme="majorBidi" w:cs="B Nazanin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lastRenderedPageBreak/>
              <w:t>کتاب های تالیف و ترجمه</w:t>
            </w:r>
          </w:p>
          <w:p w:rsidR="00B93FE3" w:rsidRPr="00EF5918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11AF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نام خانوادگی ، نام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نویسنده و یا نویسندگان</w:t>
            </w:r>
            <w:r w:rsidRPr="00E11AF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 (سال). عنوان کتاب، محل چاپ: انتشارات.</w:t>
            </w:r>
          </w:p>
        </w:tc>
      </w:tr>
      <w:tr w:rsidR="00B93FE3" w:rsidRPr="00492571" w:rsidTr="00B1645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3FE3" w:rsidRDefault="00B93FE3" w:rsidP="00B93FE3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b/>
                <w:bCs/>
                <w:color w:val="0070C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rtl/>
                <w:lang w:bidi="fa-IR"/>
              </w:rPr>
              <w:t>......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b/>
                <w:bCs/>
                <w:color w:val="0070C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rtl/>
                <w:lang w:bidi="fa-IR"/>
              </w:rPr>
              <w:t>......</w:t>
            </w:r>
          </w:p>
          <w:p w:rsidR="00B93FE3" w:rsidRPr="00EF5918" w:rsidRDefault="00B93FE3" w:rsidP="00B93FE3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="B Nazanin"/>
                <w:b/>
                <w:bCs/>
                <w:color w:val="0070C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0070C0"/>
                <w:rtl/>
                <w:lang w:bidi="fa-IR"/>
              </w:rPr>
              <w:t>.......</w:t>
            </w:r>
          </w:p>
        </w:tc>
      </w:tr>
      <w:tr w:rsidR="00B93FE3" w:rsidRPr="00492571" w:rsidTr="00B1645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93FE3" w:rsidRPr="00E25461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تجربیات دانشگاهی و </w:t>
            </w:r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تجربیات تدریس در دانشگاه</w:t>
            </w:r>
          </w:p>
          <w:p w:rsidR="00B93FE3" w:rsidRPr="00E25461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شامل </w:t>
            </w:r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دستیار آموزشی،دستیار پژوهشی،همکاری در طرح های مختلف و.....</w:t>
            </w:r>
          </w:p>
        </w:tc>
      </w:tr>
      <w:tr w:rsidR="00B93FE3" w:rsidRPr="00492571" w:rsidTr="00B1645C">
        <w:trPr>
          <w:trHeight w:val="818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3FE3" w:rsidRPr="00E25461" w:rsidRDefault="00B93FE3" w:rsidP="00B93FE3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  <w:t>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  <w:t>.......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  <w:t>.......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  <w:t>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  <w:t>......</w:t>
            </w:r>
          </w:p>
        </w:tc>
      </w:tr>
      <w:tr w:rsidR="00B93FE3" w:rsidRPr="00492571" w:rsidTr="00B1645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93FE3" w:rsidRPr="00E25461" w:rsidRDefault="00B93FE3" w:rsidP="00B1645C">
            <w:pPr>
              <w:pStyle w:val="ListParagraph"/>
              <w:bidi/>
              <w:jc w:val="center"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جوایز و افتخارات</w:t>
            </w:r>
          </w:p>
        </w:tc>
      </w:tr>
      <w:tr w:rsidR="00B93FE3" w:rsidRPr="00492571" w:rsidTr="00B1645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3FE3" w:rsidRPr="00E25461" w:rsidRDefault="00B93FE3" w:rsidP="00B93FE3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  <w:t>........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  <w:t>.......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  <w:t>........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  <w:t>.......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  <w:t>.......</w:t>
            </w:r>
          </w:p>
        </w:tc>
      </w:tr>
      <w:tr w:rsidR="00B93FE3" w:rsidRPr="00492571" w:rsidTr="00B1645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93FE3" w:rsidRPr="00E25461" w:rsidRDefault="00B93FE3" w:rsidP="00B1645C">
            <w:pPr>
              <w:pStyle w:val="ListParagraph"/>
              <w:bidi/>
              <w:jc w:val="center"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rtl/>
                <w:lang w:bidi="fa-IR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زمینه تحقیقاتی مورد علاقه</w:t>
            </w:r>
          </w:p>
        </w:tc>
      </w:tr>
      <w:tr w:rsidR="00B93FE3" w:rsidRPr="00492571" w:rsidTr="00B1645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3FE3" w:rsidRPr="00E25461" w:rsidRDefault="00B93FE3" w:rsidP="00B93FE3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...........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..........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..........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..........</w:t>
            </w:r>
          </w:p>
          <w:p w:rsidR="00B93FE3" w:rsidRPr="00E25461" w:rsidRDefault="00B93FE3" w:rsidP="00B93FE3">
            <w:pPr>
              <w:pStyle w:val="ListParagraph"/>
              <w:numPr>
                <w:ilvl w:val="0"/>
                <w:numId w:val="9"/>
              </w:num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25461"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..........</w:t>
            </w:r>
          </w:p>
        </w:tc>
      </w:tr>
      <w:tr w:rsidR="00B93FE3" w:rsidRPr="00492571" w:rsidTr="00B1645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B93FE3" w:rsidRPr="000B64C2" w:rsidRDefault="00B93FE3" w:rsidP="00B1645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توانمندی های تخصصی و میزان آشنایی با کامپیوترو نرم افزارهای تخصصی رشته </w:t>
            </w:r>
          </w:p>
        </w:tc>
      </w:tr>
      <w:tr w:rsidR="00B93FE3" w:rsidRPr="00492571" w:rsidTr="00B1645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3FE3" w:rsidRDefault="00B93FE3" w:rsidP="00B93FE3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..........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...........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.........</w:t>
            </w:r>
          </w:p>
          <w:p w:rsidR="00B93FE3" w:rsidRDefault="00B93FE3" w:rsidP="00B93FE3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.........</w:t>
            </w:r>
          </w:p>
          <w:p w:rsidR="00B93FE3" w:rsidRPr="000B64C2" w:rsidRDefault="00B93FE3" w:rsidP="00B93FE3">
            <w:pPr>
              <w:pStyle w:val="ListParagraph"/>
              <w:numPr>
                <w:ilvl w:val="0"/>
                <w:numId w:val="10"/>
              </w:numPr>
              <w:bidi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..........</w:t>
            </w:r>
          </w:p>
        </w:tc>
      </w:tr>
      <w:tr w:rsidR="00B93FE3" w:rsidRPr="00492571" w:rsidTr="00B1645C">
        <w:trPr>
          <w:trHeight w:val="457"/>
          <w:jc w:val="center"/>
        </w:trPr>
        <w:tc>
          <w:tcPr>
            <w:tcW w:w="991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93FE3" w:rsidRPr="000B64C2" w:rsidRDefault="00B93FE3" w:rsidP="00B1645C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کلیه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موارد</w:t>
            </w: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ذکر شده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در این فرم </w:t>
            </w: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مورد تائید اینجانب ....................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....</w:t>
            </w: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می باشد.    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0B64C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 تاریخ .......................... امضا ................................</w:t>
            </w:r>
          </w:p>
        </w:tc>
      </w:tr>
    </w:tbl>
    <w:p w:rsidR="00B93FE3" w:rsidRPr="001435DE" w:rsidRDefault="00B93FE3" w:rsidP="00B93FE3">
      <w:pPr>
        <w:spacing w:line="360" w:lineRule="auto"/>
        <w:jc w:val="both"/>
        <w:rPr>
          <w:rFonts w:asciiTheme="majorBidi" w:hAnsiTheme="majorBidi" w:cs="B Nazanin"/>
          <w:b/>
          <w:bCs/>
          <w:lang w:bidi="fa-IR"/>
        </w:rPr>
      </w:pPr>
    </w:p>
    <w:p w:rsidR="00B93FE3" w:rsidRDefault="00B93FE3" w:rsidP="00B93FE3">
      <w:pPr>
        <w:bidi/>
        <w:spacing w:line="360" w:lineRule="auto"/>
        <w:jc w:val="both"/>
        <w:rPr>
          <w:rFonts w:asciiTheme="majorBidi" w:hAnsiTheme="majorBidi" w:cs="B Nazanin"/>
          <w:b/>
          <w:bCs/>
          <w:rtl/>
        </w:rPr>
      </w:pPr>
    </w:p>
    <w:p w:rsidR="00B93FE3" w:rsidRDefault="00B93FE3">
      <w:pPr>
        <w:rPr>
          <w:rFonts w:hint="cs"/>
        </w:rPr>
      </w:pPr>
    </w:p>
    <w:sectPr w:rsidR="00B93FE3" w:rsidSect="003F6F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3A5"/>
    <w:multiLevelType w:val="hybridMultilevel"/>
    <w:tmpl w:val="64F81E2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2A3F"/>
    <w:multiLevelType w:val="hybridMultilevel"/>
    <w:tmpl w:val="E9F6478E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47C8"/>
    <w:multiLevelType w:val="hybridMultilevel"/>
    <w:tmpl w:val="8E1C32D8"/>
    <w:lvl w:ilvl="0" w:tplc="D36C6630">
      <w:start w:val="1"/>
      <w:numFmt w:val="decimal"/>
      <w:lvlText w:val="%1-"/>
      <w:lvlJc w:val="left"/>
      <w:pPr>
        <w:ind w:left="720" w:hanging="36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74F40"/>
    <w:multiLevelType w:val="hybridMultilevel"/>
    <w:tmpl w:val="3116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66173"/>
    <w:multiLevelType w:val="hybridMultilevel"/>
    <w:tmpl w:val="2A126864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20EBB"/>
    <w:multiLevelType w:val="hybridMultilevel"/>
    <w:tmpl w:val="5088DEAC"/>
    <w:lvl w:ilvl="0" w:tplc="EB3C1748">
      <w:start w:val="1"/>
      <w:numFmt w:val="decimal"/>
      <w:lvlText w:val="%1-"/>
      <w:lvlJc w:val="left"/>
      <w:pPr>
        <w:ind w:left="720" w:hanging="36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44FEC"/>
    <w:multiLevelType w:val="hybridMultilevel"/>
    <w:tmpl w:val="EED85818"/>
    <w:lvl w:ilvl="0" w:tplc="297AA408">
      <w:start w:val="1"/>
      <w:numFmt w:val="decimal"/>
      <w:lvlText w:val="%1-"/>
      <w:lvlJc w:val="left"/>
      <w:pPr>
        <w:ind w:left="720" w:hanging="360"/>
      </w:pPr>
      <w:rPr>
        <w:rFonts w:hint="default"/>
        <w:color w:val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B614A"/>
    <w:multiLevelType w:val="hybridMultilevel"/>
    <w:tmpl w:val="3612DD66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B213D"/>
    <w:multiLevelType w:val="hybridMultilevel"/>
    <w:tmpl w:val="D2F80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5E07D7"/>
    <w:multiLevelType w:val="hybridMultilevel"/>
    <w:tmpl w:val="03A2DB22"/>
    <w:lvl w:ilvl="0" w:tplc="50F64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E3"/>
    <w:rsid w:val="003F6F50"/>
    <w:rsid w:val="00474E84"/>
    <w:rsid w:val="00B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75A994FB-E9B8-4BB1-8CF6-D632B9E2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1</cp:revision>
  <dcterms:created xsi:type="dcterms:W3CDTF">2024-01-30T04:52:00Z</dcterms:created>
  <dcterms:modified xsi:type="dcterms:W3CDTF">2024-01-30T04:53:00Z</dcterms:modified>
</cp:coreProperties>
</file>